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1BDEC" w14:textId="2FDAFDEB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 xml:space="preserve">WNIOSEK O OBJĘCIE WYDARZENIA PATRONATEM </w:t>
      </w:r>
      <w:r w:rsidR="0055778C">
        <w:rPr>
          <w:rFonts w:asciiTheme="majorHAnsi" w:hAnsiTheme="majorHAnsi"/>
          <w:b/>
          <w:bCs/>
          <w:sz w:val="20"/>
          <w:szCs w:val="20"/>
        </w:rPr>
        <w:t xml:space="preserve">FORUM KOLEJOWEGO </w:t>
      </w:r>
      <w:r w:rsidRPr="001C2CAB">
        <w:rPr>
          <w:rFonts w:asciiTheme="majorHAnsi" w:hAnsiTheme="majorHAnsi"/>
          <w:b/>
          <w:bCs/>
          <w:sz w:val="20"/>
          <w:szCs w:val="20"/>
        </w:rPr>
        <w:t>RAILWAY BUSINESS FORUM</w:t>
      </w:r>
      <w:r w:rsidRPr="001C2CAB">
        <w:rPr>
          <w:rFonts w:asciiTheme="majorHAnsi" w:hAnsiTheme="majorHAnsi"/>
          <w:sz w:val="20"/>
          <w:szCs w:val="20"/>
        </w:rPr>
        <w:t> </w:t>
      </w:r>
    </w:p>
    <w:p w14:paraId="74CFD13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6399F39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Numer sprawy (wypełnia RBF): __________________ </w:t>
      </w:r>
    </w:p>
    <w:p w14:paraId="24229BC8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Data wpływu (wypełnia RBF): __________________ </w:t>
      </w:r>
    </w:p>
    <w:p w14:paraId="5EBF1CC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64BFBEF4" w14:textId="77777777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INFORMACJA </w:t>
      </w:r>
    </w:p>
    <w:p w14:paraId="2B0D8D7A" w14:textId="1C1EBAEC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Wniosek należy złożyć nie później niż 14 dni przed terminem wydarzenia. </w:t>
      </w:r>
    </w:p>
    <w:p w14:paraId="41F95E4E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16A3C023" w14:textId="77777777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I. DANE ORGANIZATORA </w:t>
      </w:r>
    </w:p>
    <w:p w14:paraId="230EC47A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Nazwa organizatora: </w:t>
      </w:r>
    </w:p>
    <w:p w14:paraId="089433EC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Adres: </w:t>
      </w:r>
    </w:p>
    <w:p w14:paraId="38988FAB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NIP: </w:t>
      </w:r>
    </w:p>
    <w:p w14:paraId="4FCC7008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Strona internetowa: </w:t>
      </w:r>
    </w:p>
    <w:p w14:paraId="70F2C5BC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Osoba do kontaktu: </w:t>
      </w:r>
    </w:p>
    <w:p w14:paraId="2C98AD8A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Telefon: </w:t>
      </w:r>
    </w:p>
    <w:p w14:paraId="784664DD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E-mail: </w:t>
      </w:r>
    </w:p>
    <w:p w14:paraId="3F987B67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57C307D7" w14:textId="77777777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II. INFORMACJE O WYDARZENIU </w:t>
      </w:r>
    </w:p>
    <w:p w14:paraId="7010B2BF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Nazwa wydarzenia: </w:t>
      </w:r>
    </w:p>
    <w:p w14:paraId="4BA63BF4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Termin: </w:t>
      </w:r>
    </w:p>
    <w:p w14:paraId="4356CF24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Miejsce: </w:t>
      </w:r>
    </w:p>
    <w:p w14:paraId="74556733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Planowana liczba uczestników: </w:t>
      </w:r>
    </w:p>
    <w:p w14:paraId="0B65088A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3E055719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Forma wydarzenia: </w:t>
      </w:r>
    </w:p>
    <w:p w14:paraId="6DEB2010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Stacjonarne  ☐ Online  ☐ Hybrydowe </w:t>
      </w:r>
    </w:p>
    <w:p w14:paraId="7039F8AD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7B05F037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Charakter wydarzenia: </w:t>
      </w:r>
    </w:p>
    <w:p w14:paraId="2DDD796C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Konferencja ☐ Kongres ☐ Forum ☐ Seminarium ☐ Warsztaty ☐ Webinar ☐ Targi ☐ Gala ☐ Inne </w:t>
      </w:r>
    </w:p>
    <w:p w14:paraId="2487FF6D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105EAE40" w14:textId="77777777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III. OPIS WYDARZENIA </w:t>
      </w:r>
    </w:p>
    <w:p w14:paraId="1B4F82D4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Krótki opis wydarzenia: </w:t>
      </w:r>
    </w:p>
    <w:p w14:paraId="545AAD9F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685E3FCD" w14:textId="665A44AF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IV. WARUNKI UCZESTNICTWA </w:t>
      </w:r>
    </w:p>
    <w:p w14:paraId="02C29CE1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Bezpłatny  ☐ Płatny </w:t>
      </w:r>
    </w:p>
    <w:p w14:paraId="7F090B72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Koszt udziału: __________ </w:t>
      </w:r>
    </w:p>
    <w:p w14:paraId="19091EF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0DF5883B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Preferencje dla członków RBF: </w:t>
      </w:r>
    </w:p>
    <w:p w14:paraId="1F77F024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Bezpłatne wejściówki ☐ Zniżka ☐ Kod rabatowy ☐ VIP ☐ Brak </w:t>
      </w:r>
    </w:p>
    <w:p w14:paraId="57444B1A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7201FCDC" w14:textId="3009C936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V. OCZEKIWANE FORMY WSPÓŁPRACY </w:t>
      </w:r>
    </w:p>
    <w:p w14:paraId="514E6AA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Patronat honorowy </w:t>
      </w:r>
    </w:p>
    <w:p w14:paraId="485E3D58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Publikacja na stronie RBF </w:t>
      </w:r>
    </w:p>
    <w:p w14:paraId="373AB52D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Media społecznościowe RBF </w:t>
      </w:r>
    </w:p>
    <w:p w14:paraId="62455391" w14:textId="77777777" w:rsidR="001C2CAB" w:rsidRPr="0055778C" w:rsidRDefault="001C2CAB" w:rsidP="001C2CAB">
      <w:pPr>
        <w:spacing w:after="0"/>
        <w:rPr>
          <w:rFonts w:asciiTheme="majorHAnsi" w:hAnsiTheme="majorHAnsi"/>
          <w:sz w:val="20"/>
          <w:szCs w:val="20"/>
          <w:lang w:val="de-DE"/>
        </w:rPr>
      </w:pPr>
      <w:r w:rsidRPr="0055778C">
        <w:rPr>
          <w:rFonts w:asciiTheme="majorHAnsi" w:hAnsiTheme="majorHAnsi"/>
          <w:sz w:val="20"/>
          <w:szCs w:val="20"/>
          <w:lang w:val="de-DE"/>
        </w:rPr>
        <w:t>☐ Prelegent RBF </w:t>
      </w:r>
    </w:p>
    <w:p w14:paraId="18A3C1D0" w14:textId="77777777" w:rsidR="001C2CAB" w:rsidRPr="0055778C" w:rsidRDefault="001C2CAB" w:rsidP="001C2CAB">
      <w:pPr>
        <w:spacing w:after="0"/>
        <w:rPr>
          <w:rFonts w:asciiTheme="majorHAnsi" w:hAnsiTheme="majorHAnsi"/>
          <w:sz w:val="20"/>
          <w:szCs w:val="20"/>
          <w:lang w:val="de-DE"/>
        </w:rPr>
      </w:pPr>
      <w:r w:rsidRPr="0055778C">
        <w:rPr>
          <w:rFonts w:asciiTheme="majorHAnsi" w:hAnsiTheme="majorHAnsi"/>
          <w:sz w:val="20"/>
          <w:szCs w:val="20"/>
          <w:lang w:val="de-DE"/>
        </w:rPr>
        <w:t>☐ Panelista RBF </w:t>
      </w:r>
    </w:p>
    <w:p w14:paraId="5D4EFDC3" w14:textId="77777777" w:rsidR="001C2CAB" w:rsidRPr="0055778C" w:rsidRDefault="001C2CAB" w:rsidP="001C2CAB">
      <w:pPr>
        <w:spacing w:after="0"/>
        <w:rPr>
          <w:rFonts w:asciiTheme="majorHAnsi" w:hAnsiTheme="majorHAnsi"/>
          <w:sz w:val="20"/>
          <w:szCs w:val="20"/>
          <w:lang w:val="de-DE"/>
        </w:rPr>
      </w:pPr>
      <w:r w:rsidRPr="0055778C">
        <w:rPr>
          <w:rFonts w:asciiTheme="majorHAnsi" w:hAnsiTheme="majorHAnsi"/>
          <w:sz w:val="20"/>
          <w:szCs w:val="20"/>
          <w:lang w:val="de-DE"/>
        </w:rPr>
        <w:t>☐ Moderator RBF </w:t>
      </w:r>
    </w:p>
    <w:p w14:paraId="3A69FA55" w14:textId="77777777" w:rsidR="001C2CAB" w:rsidRPr="0055778C" w:rsidRDefault="001C2CAB" w:rsidP="001C2CAB">
      <w:pPr>
        <w:spacing w:after="0"/>
        <w:rPr>
          <w:rFonts w:asciiTheme="majorHAnsi" w:hAnsiTheme="majorHAnsi"/>
          <w:sz w:val="20"/>
          <w:szCs w:val="20"/>
          <w:lang w:val="de-DE"/>
        </w:rPr>
      </w:pPr>
      <w:r w:rsidRPr="0055778C">
        <w:rPr>
          <w:rFonts w:asciiTheme="majorHAnsi" w:hAnsiTheme="majorHAnsi"/>
          <w:sz w:val="20"/>
          <w:szCs w:val="20"/>
          <w:lang w:val="de-DE"/>
        </w:rPr>
        <w:t> </w:t>
      </w:r>
    </w:p>
    <w:p w14:paraId="0EB55637" w14:textId="0278FC14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VI. ŚWIADCZENIA DLA RBF </w:t>
      </w:r>
    </w:p>
    <w:p w14:paraId="5DB92C75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Bezpłatny udział przedstawicieli RBF </w:t>
      </w:r>
    </w:p>
    <w:p w14:paraId="23EB725A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Wystąpienie przedstawiciela RBF </w:t>
      </w:r>
    </w:p>
    <w:p w14:paraId="1A8EA51D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Udział w panelu </w:t>
      </w:r>
    </w:p>
    <w:p w14:paraId="6D6108C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Stoisko informacyjne </w:t>
      </w:r>
    </w:p>
    <w:p w14:paraId="3E9A7975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Dystrybucja materiałów RBF </w:t>
      </w:r>
    </w:p>
    <w:p w14:paraId="47325C23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lastRenderedPageBreak/>
        <w:t>☐ Logo RBF na stronie wydarzenia </w:t>
      </w:r>
    </w:p>
    <w:p w14:paraId="7205945C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Logo RBF w materiałach promocyjnych </w:t>
      </w:r>
    </w:p>
    <w:p w14:paraId="5B1991F8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Informacja o patronacie podczas wydarzenia </w:t>
      </w:r>
    </w:p>
    <w:p w14:paraId="7F01BD5E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Zaproszenie dla członków RBF </w:t>
      </w:r>
    </w:p>
    <w:p w14:paraId="00CABD08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Dostęp do materiałów pokonferencyjnych </w:t>
      </w:r>
    </w:p>
    <w:p w14:paraId="7CC2955F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4FE969EE" w14:textId="766B4E79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VII. ZAŁĄCZNIKI </w:t>
      </w:r>
    </w:p>
    <w:p w14:paraId="48919D9C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Agenda </w:t>
      </w:r>
    </w:p>
    <w:p w14:paraId="155854D2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Materiały promocyjne </w:t>
      </w:r>
    </w:p>
    <w:p w14:paraId="78BACC62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Informacja o prelegentach </w:t>
      </w:r>
    </w:p>
    <w:p w14:paraId="313FD279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Inne </w:t>
      </w:r>
    </w:p>
    <w:p w14:paraId="787A43FF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058F77E4" w14:textId="2A95EE82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VIII. OŚWIADCZENIA I ZGODY </w:t>
      </w:r>
    </w:p>
    <w:p w14:paraId="6BF708D1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Informacje są zgodne ze stanem faktycznym. </w:t>
      </w:r>
    </w:p>
    <w:p w14:paraId="7F1A3375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Zobowiązuję się do wykorzystywania logotypu RBF zgodnie z wytycznymi. </w:t>
      </w:r>
    </w:p>
    <w:p w14:paraId="2B350152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Zobowiązuję się umieścić logo RBF po przyznaniu patronatu. </w:t>
      </w:r>
    </w:p>
    <w:p w14:paraId="2B807D55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Przekażę podsumowanie wydarzenia. </w:t>
      </w:r>
    </w:p>
    <w:p w14:paraId="7B54F7D9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05B53519" w14:textId="77777777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ZGODA NA PUBLIKACJĘ </w:t>
      </w:r>
    </w:p>
    <w:p w14:paraId="13C2BDE7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Wyrażam zgodę na publikację informacji o wydarzeniu oraz logotypu organizatora przez RBF. </w:t>
      </w:r>
    </w:p>
    <w:p w14:paraId="30FBF4C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Posiadam prawa do przekazanych materiałów i logotypów. </w:t>
      </w:r>
    </w:p>
    <w:p w14:paraId="4CEA3010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4F42B160" w14:textId="54EBC9A4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IX. KLAUZULA RODO </w:t>
      </w:r>
    </w:p>
    <w:p w14:paraId="4C9B885D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Administratorem danych osobowych jest Railway Business Forum. Dane będą przetwarzane wyłącznie w celu rozpatrzenia wniosku o patronat, kontaktu z organizatorem, realizacji działań związanych z patronatem oraz archiwizacji dokumentacji. </w:t>
      </w:r>
    </w:p>
    <w:p w14:paraId="05CB457C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☐ Potwierdzam zapoznanie się z klauzulą. </w:t>
      </w:r>
    </w:p>
    <w:p w14:paraId="6235568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 </w:t>
      </w:r>
    </w:p>
    <w:p w14:paraId="33454087" w14:textId="74A37F4D" w:rsidR="001C2CAB" w:rsidRPr="001C2CAB" w:rsidRDefault="001C2CAB" w:rsidP="001C2CA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1C2CAB">
        <w:rPr>
          <w:rFonts w:asciiTheme="majorHAnsi" w:hAnsiTheme="majorHAnsi"/>
          <w:b/>
          <w:bCs/>
          <w:sz w:val="20"/>
          <w:szCs w:val="20"/>
        </w:rPr>
        <w:t>X. PODPIS WNIOSKODAWCY </w:t>
      </w:r>
    </w:p>
    <w:p w14:paraId="02C93976" w14:textId="77777777" w:rsidR="001C2CAB" w:rsidRPr="001C2CAB" w:rsidRDefault="001C2CAB" w:rsidP="001C2CAB">
      <w:pPr>
        <w:spacing w:after="0"/>
        <w:rPr>
          <w:rFonts w:asciiTheme="majorHAnsi" w:hAnsiTheme="majorHAnsi"/>
          <w:sz w:val="20"/>
          <w:szCs w:val="20"/>
        </w:rPr>
      </w:pPr>
      <w:r w:rsidRPr="001C2CAB">
        <w:rPr>
          <w:rFonts w:asciiTheme="majorHAnsi" w:hAnsiTheme="majorHAnsi"/>
          <w:sz w:val="20"/>
          <w:szCs w:val="20"/>
        </w:rPr>
        <w:t>Data, imię i nazwisko, stanowisko, podpis. </w:t>
      </w:r>
    </w:p>
    <w:sectPr w:rsidR="00E94AEE" w:rsidRPr="001C2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AB"/>
    <w:rsid w:val="00043AF1"/>
    <w:rsid w:val="001C2CAB"/>
    <w:rsid w:val="0055778C"/>
    <w:rsid w:val="005B0D94"/>
    <w:rsid w:val="005D4DCD"/>
    <w:rsid w:val="00E237E0"/>
    <w:rsid w:val="00E9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97B9"/>
  <w15:chartTrackingRefBased/>
  <w15:docId w15:val="{BEFAD476-A5D1-4C68-85C1-3555688E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2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2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2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2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2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2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2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2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2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2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2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2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2C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2C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2C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2C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2C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2C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2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2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2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2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2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2C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2C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2C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2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2C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2C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Railway Business Forum</dc:creator>
  <cp:keywords/>
  <dc:description/>
  <cp:lastModifiedBy>Railway Business Forum</cp:lastModifiedBy>
  <cp:revision>2</cp:revision>
  <dcterms:created xsi:type="dcterms:W3CDTF">2026-10-07T08:58:00Z</dcterms:created>
  <dcterms:modified xsi:type="dcterms:W3CDTF">2026-10-07T09:17:00Z</dcterms:modified>
</cp:coreProperties>
</file>